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3BAC2229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67477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67477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EC7A7FD" w:rsidR="001C7046" w:rsidRDefault="00B3472A" w:rsidP="00F34727">
      <w:pPr>
        <w:jc w:val="center"/>
        <w:rPr>
          <w:b/>
        </w:rPr>
      </w:pPr>
      <w:r>
        <w:rPr>
          <w:b/>
        </w:rPr>
        <w:t>DISEGNO</w:t>
      </w:r>
    </w:p>
    <w:p w14:paraId="56B64D56" w14:textId="77777777" w:rsidR="001C7046" w:rsidRDefault="001C7046"/>
    <w:p w14:paraId="052B6499" w14:textId="0375D605" w:rsidR="00F90142" w:rsidRDefault="00D27E0E" w:rsidP="001C7046">
      <w:pPr>
        <w:jc w:val="center"/>
      </w:pPr>
      <w:r>
        <w:t xml:space="preserve">NELL’ANNO DI CORSO </w:t>
      </w:r>
      <w:r w:rsidR="008F41C2">
        <w:t>I</w:t>
      </w:r>
      <w:r w:rsidR="00F34727" w:rsidRPr="00F34727"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4A8FB6FD" w:rsidR="002E7D9A" w:rsidRPr="002E7D9A" w:rsidRDefault="00B03A7E" w:rsidP="002E7D9A">
      <w:r w:rsidRPr="002E7D9A">
        <w:rPr>
          <w:rFonts w:cs="Times New Roman"/>
        </w:rPr>
        <w:t>□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14439561" w14:textId="013F3FED" w:rsidR="001C7046" w:rsidRPr="00B3472A" w:rsidRDefault="002E7D9A" w:rsidP="001C7046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0E0E08B6" w:rsidR="009E0301" w:rsidRDefault="00E54185" w:rsidP="009E0301">
            <w:pPr>
              <w:jc w:val="center"/>
            </w:pPr>
            <w:r>
              <w:t>DISEGNO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8F41C2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8F41C2">
              <w:rPr>
                <w:sz w:val="18"/>
                <w:szCs w:val="18"/>
              </w:rPr>
              <w:t>BREVE DESCRIZIONE DELLE CONOSCENZE CHIAVE</w:t>
            </w:r>
            <w:r w:rsidR="00F34727" w:rsidRPr="008F41C2">
              <w:rPr>
                <w:sz w:val="18"/>
                <w:szCs w:val="18"/>
              </w:rPr>
              <w:t xml:space="preserve"> DELLA</w:t>
            </w:r>
            <w:r w:rsidRPr="008F41C2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Pr="008F41C2" w:rsidRDefault="00F90142" w:rsidP="004C5FEA">
            <w:pPr>
              <w:jc w:val="center"/>
              <w:rPr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208FA4ED" w:rsidR="00F90142" w:rsidRPr="00353E7B" w:rsidRDefault="00353E7B">
            <w:pPr>
              <w:jc w:val="center"/>
              <w:rPr>
                <w:color w:val="2F5496"/>
                <w:sz w:val="18"/>
                <w:szCs w:val="18"/>
              </w:rPr>
            </w:pPr>
            <w:r>
              <w:rPr>
                <w:sz w:val="18"/>
                <w:szCs w:val="18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75B68F3C" w:rsidR="00F90142" w:rsidRPr="003D5DFB" w:rsidRDefault="00B34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Costruzioni di figure geometriche piane e proiezioni ortogonali.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5DCBA3FF" w:rsidR="00042BCB" w:rsidRPr="003D5DFB" w:rsidRDefault="00B34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Rappresentazioni di figure geometriche semplici e di oggetti, a mano libera e poi con gli strumenti specifici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0A75C715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57702CC1" w:rsidR="0082773D" w:rsidRDefault="00585D82" w:rsidP="00F34727">
      <w:pPr>
        <w:jc w:val="center"/>
        <w:rPr>
          <w:b/>
        </w:rPr>
      </w:pPr>
      <w:r>
        <w:rPr>
          <w:b/>
        </w:rPr>
        <w:t>DISEGNO</w:t>
      </w:r>
    </w:p>
    <w:p w14:paraId="45EA86A1" w14:textId="77777777" w:rsidR="0082773D" w:rsidRDefault="0082773D" w:rsidP="0082773D"/>
    <w:p w14:paraId="513BA747" w14:textId="0D968F23" w:rsidR="0082773D" w:rsidRDefault="00C115B1" w:rsidP="0082773D">
      <w:pPr>
        <w:jc w:val="both"/>
      </w:pPr>
      <w:r>
        <w:t>NELL’ANNO DI CORSO I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18647297" w:rsidR="0082773D" w:rsidRPr="002E7D9A" w:rsidRDefault="00B03A7E" w:rsidP="0082773D">
      <w:r w:rsidRPr="002E7D9A"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4E87C299" w:rsidR="0082773D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4941416C" w14:textId="67779DE7" w:rsidR="00141578" w:rsidRDefault="00141578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141578" w14:paraId="679C5C6A" w14:textId="77777777" w:rsidTr="00141578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1F4" w14:textId="77777777" w:rsidR="00141578" w:rsidRDefault="00141578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242A1A09" w14:textId="77777777" w:rsidR="00141578" w:rsidRDefault="0014157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58E2D" w14:textId="77777777" w:rsidR="00141578" w:rsidRDefault="00141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141578" w14:paraId="24CCEFCC" w14:textId="77777777" w:rsidTr="0014157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24950" w14:textId="280A4CE9" w:rsidR="00141578" w:rsidRDefault="00E82AD3" w:rsidP="001415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utilizzare in modo appr</w:t>
            </w:r>
            <w:r w:rsidR="00ED4C69">
              <w:rPr>
                <w:sz w:val="22"/>
                <w:szCs w:val="22"/>
              </w:rPr>
              <w:t>opriato gli strumenti</w:t>
            </w:r>
            <w:r w:rsidR="006D781B">
              <w:rPr>
                <w:sz w:val="22"/>
                <w:szCs w:val="22"/>
              </w:rPr>
              <w:t xml:space="preserve"> tecnici ed espressivi del </w:t>
            </w:r>
            <w:r w:rsidR="00ED4C69">
              <w:rPr>
                <w:sz w:val="22"/>
                <w:szCs w:val="22"/>
              </w:rPr>
              <w:t>disegno.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771A" w14:textId="77777777" w:rsidR="00141578" w:rsidRDefault="00141578" w:rsidP="00141578">
            <w:pPr>
              <w:rPr>
                <w:i/>
                <w:sz w:val="36"/>
                <w:szCs w:val="36"/>
              </w:rPr>
            </w:pPr>
          </w:p>
        </w:tc>
      </w:tr>
      <w:tr w:rsidR="006D781B" w14:paraId="2ED2B565" w14:textId="77777777" w:rsidTr="0014157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F2C4" w14:textId="72EEAD76" w:rsidR="006D781B" w:rsidRDefault="006D781B" w:rsidP="001415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utilizzare regole e tecniche grafiche nello studio di altre discipline.</w:t>
            </w:r>
            <w:bookmarkStart w:id="0" w:name="_GoBack"/>
            <w:bookmarkEnd w:id="0"/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1F25" w14:textId="77777777" w:rsidR="006D781B" w:rsidRDefault="006D781B" w:rsidP="00141578">
            <w:pPr>
              <w:rPr>
                <w:i/>
                <w:sz w:val="36"/>
                <w:szCs w:val="36"/>
              </w:rPr>
            </w:pPr>
          </w:p>
        </w:tc>
      </w:tr>
      <w:tr w:rsidR="00141578" w14:paraId="777F0FC3" w14:textId="77777777" w:rsidTr="0014157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AAB28" w14:textId="31CB10D4" w:rsidR="00141578" w:rsidRDefault="00E82AD3" w:rsidP="001415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Comprendere una sequenza di istruzioni.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18A4" w14:textId="77777777" w:rsidR="00141578" w:rsidRDefault="00141578" w:rsidP="00141578">
            <w:pPr>
              <w:rPr>
                <w:i/>
                <w:sz w:val="36"/>
                <w:szCs w:val="36"/>
              </w:rPr>
            </w:pPr>
          </w:p>
        </w:tc>
      </w:tr>
      <w:tr w:rsidR="00ED4C69" w14:paraId="0259F042" w14:textId="77777777" w:rsidTr="0014157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F75B" w14:textId="3BA92AE4" w:rsidR="00ED4C69" w:rsidRDefault="00ED4C69" w:rsidP="001415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Impostare, impaginare e differenziare il segno grafico.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30ED" w14:textId="77777777" w:rsidR="00ED4C69" w:rsidRDefault="00ED4C69" w:rsidP="00141578">
            <w:pPr>
              <w:rPr>
                <w:i/>
                <w:sz w:val="36"/>
                <w:szCs w:val="36"/>
              </w:rPr>
            </w:pPr>
          </w:p>
        </w:tc>
      </w:tr>
    </w:tbl>
    <w:p w14:paraId="7D218DD6" w14:textId="77777777" w:rsidR="0082773D" w:rsidRPr="002E7D9A" w:rsidRDefault="0082773D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649CADE2" w:rsidR="00B6332A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9C79BBA" w14:textId="77777777" w:rsidR="00E82AD3" w:rsidRPr="001C7046" w:rsidRDefault="00E82AD3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A346836" w14:textId="77777777" w:rsidR="00141578" w:rsidRDefault="00141578" w:rsidP="00141578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CB49FB6" w14:textId="62E8DB5D" w:rsidR="00D27E0E" w:rsidRPr="00141578" w:rsidRDefault="00D27E0E" w:rsidP="00141578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5E8E0F" w14:textId="678EA8E5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6F24BC1" w14:textId="77777777" w:rsidR="00141578" w:rsidRDefault="00141578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99D4301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9C2401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7EAAFE04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585D82">
        <w:rPr>
          <w:b/>
          <w:bCs/>
        </w:rPr>
        <w:t>DISEGNO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6857BFF8" w:rsidR="005513C7" w:rsidRDefault="00C115B1" w:rsidP="005513C7">
      <w:pPr>
        <w:jc w:val="both"/>
      </w:pPr>
      <w:r>
        <w:t>NELL’ANNO DI CORSO I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01F9DF2E" w:rsidR="005513C7" w:rsidRPr="002E7D9A" w:rsidRDefault="00B03A7E" w:rsidP="005513C7">
      <w:r w:rsidRPr="002E7D9A">
        <w:rPr>
          <w:rFonts w:cs="Times New Roman"/>
        </w:rPr>
        <w:t>□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531141D5" w:rsidR="00E63231" w:rsidRPr="00E63231" w:rsidRDefault="00E82AD3" w:rsidP="00E63231">
            <w:pPr>
              <w:spacing w:line="100" w:lineRule="atLeast"/>
              <w:textAlignment w:val="baseline"/>
            </w:pPr>
            <w:r>
              <w:t>Leggere e interpretare semplici disegni tecnici.</w:t>
            </w: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3FD189B5" w:rsidR="00E63231" w:rsidRPr="00E63231" w:rsidRDefault="00E82AD3" w:rsidP="00E63231">
            <w:pPr>
              <w:spacing w:line="100" w:lineRule="atLeast"/>
              <w:textAlignment w:val="baseline"/>
            </w:pPr>
            <w:r>
              <w:t>Impiegare le regole e gli strumenti del disegno tecnico nella rappresentazione.</w:t>
            </w:r>
          </w:p>
        </w:tc>
      </w:tr>
    </w:tbl>
    <w:p w14:paraId="6805C869" w14:textId="29AE2C9A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9F1D75B" w14:textId="77777777" w:rsidR="00E82AD3" w:rsidRDefault="00E82AD3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F5ADF"/>
    <w:rsid w:val="00141578"/>
    <w:rsid w:val="00146D94"/>
    <w:rsid w:val="001C7046"/>
    <w:rsid w:val="00215A02"/>
    <w:rsid w:val="0029382C"/>
    <w:rsid w:val="002E7D9A"/>
    <w:rsid w:val="002F6FEC"/>
    <w:rsid w:val="00353E7B"/>
    <w:rsid w:val="003A459B"/>
    <w:rsid w:val="003D5DFB"/>
    <w:rsid w:val="004C5FEA"/>
    <w:rsid w:val="005513C7"/>
    <w:rsid w:val="00585D82"/>
    <w:rsid w:val="00674779"/>
    <w:rsid w:val="006C021E"/>
    <w:rsid w:val="006D781B"/>
    <w:rsid w:val="00706B38"/>
    <w:rsid w:val="0071361E"/>
    <w:rsid w:val="007A7D42"/>
    <w:rsid w:val="0082773D"/>
    <w:rsid w:val="008F41C2"/>
    <w:rsid w:val="00950E0B"/>
    <w:rsid w:val="009C2401"/>
    <w:rsid w:val="009C50CD"/>
    <w:rsid w:val="009E0301"/>
    <w:rsid w:val="00B03A7E"/>
    <w:rsid w:val="00B3472A"/>
    <w:rsid w:val="00B54FBD"/>
    <w:rsid w:val="00B6332A"/>
    <w:rsid w:val="00BE3473"/>
    <w:rsid w:val="00C041DF"/>
    <w:rsid w:val="00C115B1"/>
    <w:rsid w:val="00C74D6D"/>
    <w:rsid w:val="00C97F12"/>
    <w:rsid w:val="00CC4CAE"/>
    <w:rsid w:val="00D27E0E"/>
    <w:rsid w:val="00E54185"/>
    <w:rsid w:val="00E63231"/>
    <w:rsid w:val="00E82AD3"/>
    <w:rsid w:val="00ED4C69"/>
    <w:rsid w:val="00F3472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A9A5541-2424-47E5-8F6C-1F62A100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21</cp:revision>
  <dcterms:created xsi:type="dcterms:W3CDTF">2024-09-04T16:18:00Z</dcterms:created>
  <dcterms:modified xsi:type="dcterms:W3CDTF">2024-10-12T11:42:00Z</dcterms:modified>
</cp:coreProperties>
</file>